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A5453C" w:rsidP="6BC4A0B4" w:rsidRDefault="7D924362" w14:paraId="7C94202A" w14:textId="3710E514">
      <w:pPr>
        <w:pStyle w:val="Heading1"/>
        <w:spacing w:before="281" w:after="281" w:line="300" w:lineRule="auto"/>
      </w:pPr>
      <w:r w:rsidR="7D924362">
        <w:drawing>
          <wp:inline wp14:editId="7A5B5718" wp14:anchorId="656289B3">
            <wp:extent cx="2525692" cy="724518"/>
            <wp:effectExtent l="0" t="0" r="0" b="0"/>
            <wp:docPr id="474259826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474259826" name="Picture 474259826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25692" cy="724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53C" w:rsidP="744877BA" w:rsidRDefault="7114AD86" w14:paraId="1B0E7B2B" w14:textId="15C036C6">
      <w:pPr>
        <w:pStyle w:val="Heading1"/>
        <w:spacing w:before="281" w:after="281" w:line="300" w:lineRule="auto"/>
        <w:jc w:val="center"/>
      </w:pPr>
      <w:r w:rsidRPr="744877BA" w:rsidR="7114AD86">
        <w:rPr>
          <w:rFonts w:ascii="Segoe UI" w:hAnsi="Segoe UI" w:eastAsia="Segoe UI" w:cs="Segoe UI"/>
          <w:b w:val="1"/>
          <w:bCs w:val="1"/>
          <w:sz w:val="42"/>
          <w:szCs w:val="42"/>
        </w:rPr>
        <w:t>External Guide: Hosting a Third</w:t>
      </w:r>
      <w:r>
        <w:noBreakHyphen/>
      </w:r>
      <w:r w:rsidRPr="744877BA" w:rsidR="7114AD86">
        <w:rPr>
          <w:rFonts w:ascii="Segoe UI" w:hAnsi="Segoe UI" w:eastAsia="Segoe UI" w:cs="Segoe UI"/>
          <w:b w:val="1"/>
          <w:bCs w:val="1"/>
          <w:sz w:val="42"/>
          <w:szCs w:val="42"/>
        </w:rPr>
        <w:t>Party Fundraiser</w:t>
      </w:r>
      <w:r w:rsidRPr="744877BA" w:rsidR="05590756">
        <w:rPr>
          <w:rFonts w:ascii="Segoe UI" w:hAnsi="Segoe UI" w:eastAsia="Segoe UI" w:cs="Segoe UI"/>
          <w:b w:val="1"/>
          <w:bCs w:val="1"/>
          <w:sz w:val="42"/>
          <w:szCs w:val="42"/>
        </w:rPr>
        <w:t xml:space="preserve"> for Compeer</w:t>
      </w:r>
    </w:p>
    <w:p w:rsidR="2C41024C" w:rsidP="744877BA" w:rsidRDefault="2C41024C" w14:paraId="116683F5" w14:textId="130B45E8">
      <w:pPr>
        <w:pStyle w:val="Heading1"/>
        <w:spacing w:line="300" w:lineRule="auto"/>
        <w:jc w:val="center"/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32"/>
          <w:szCs w:val="32"/>
          <w:lang w:val="en-US"/>
        </w:rPr>
      </w:pPr>
      <w:r w:rsidRPr="744877BA" w:rsidR="2C41024C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32"/>
          <w:szCs w:val="32"/>
          <w:lang w:val="en-US"/>
        </w:rPr>
        <w:t>Host a Fundraiser. Build Connection. Make an Impact.</w:t>
      </w:r>
    </w:p>
    <w:p w:rsidR="2C41024C" w:rsidP="744877BA" w:rsidRDefault="2C41024C" w14:paraId="172D0553" w14:textId="60B9DE19">
      <w:pPr>
        <w:pStyle w:val="Normal"/>
        <w:spacing w:line="300" w:lineRule="auto"/>
        <w:jc w:val="center"/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32"/>
          <w:szCs w:val="32"/>
          <w:lang w:val="en-US"/>
        </w:rPr>
      </w:pPr>
      <w:r w:rsidRPr="744877BA" w:rsidR="2C41024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When you host a fundraiser for Compeer, </w:t>
      </w:r>
      <w:r w:rsidRPr="744877BA" w:rsidR="2C41024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you’re</w:t>
      </w:r>
      <w:r w:rsidRPr="744877BA" w:rsidR="2C41024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doing more than raising dollars</w:t>
      </w:r>
      <w:r w:rsidRPr="744877BA" w:rsidR="12D01BAE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: </w:t>
      </w:r>
      <w:r w:rsidRPr="744877BA" w:rsidR="2C41024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you’re</w:t>
      </w:r>
      <w:r w:rsidRPr="744877BA" w:rsidR="2C41024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helping spark friendships, strengthen mental wellness, and remind people </w:t>
      </w:r>
      <w:r w:rsidRPr="744877BA" w:rsidR="2C41024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they’re</w:t>
      </w:r>
      <w:r w:rsidRPr="744877BA" w:rsidR="2C41024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not alone. </w:t>
      </w:r>
      <w:r w:rsidRPr="744877BA" w:rsidR="2C41024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That’s</w:t>
      </w:r>
      <w:r w:rsidRPr="744877BA" w:rsidR="2C41024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powerful.</w:t>
      </w:r>
      <w:r w:rsidRPr="744877BA" w:rsidR="22709D34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</w:t>
      </w:r>
    </w:p>
    <w:p w:rsidR="2C41024C" w:rsidP="7170D1C4" w:rsidRDefault="2C41024C" w14:paraId="16FD1BF7" w14:textId="38BFA41B">
      <w:pPr>
        <w:pStyle w:val="Normal"/>
        <w:spacing w:line="300" w:lineRule="auto"/>
        <w:jc w:val="center"/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US"/>
        </w:rPr>
      </w:pPr>
      <w:r w:rsidRPr="7170D1C4" w:rsidR="43C8F86B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US"/>
        </w:rPr>
        <w:t xml:space="preserve">Whether </w:t>
      </w:r>
      <w:r w:rsidRPr="7170D1C4" w:rsidR="76DE3D53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US"/>
        </w:rPr>
        <w:t xml:space="preserve">your idea is </w:t>
      </w:r>
      <w:r w:rsidRPr="7170D1C4" w:rsidR="43C8F86B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US"/>
        </w:rPr>
        <w:t xml:space="preserve">something simple or something big and bold, </w:t>
      </w:r>
      <w:r w:rsidRPr="7170D1C4" w:rsidR="43C8F86B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US"/>
        </w:rPr>
        <w:t>w</w:t>
      </w:r>
      <w:r w:rsidRPr="7170D1C4" w:rsidR="43C8F86B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US"/>
        </w:rPr>
        <w:t>e’re</w:t>
      </w:r>
      <w:r w:rsidRPr="7170D1C4" w:rsidR="43C8F86B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US"/>
        </w:rPr>
        <w:t xml:space="preserve"> </w:t>
      </w:r>
      <w:r w:rsidRPr="7170D1C4" w:rsidR="43C8F86B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US"/>
        </w:rPr>
        <w:t xml:space="preserve">so glad </w:t>
      </w:r>
      <w:r w:rsidRPr="7170D1C4" w:rsidR="43C8F86B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US"/>
        </w:rPr>
        <w:t>y</w:t>
      </w:r>
      <w:r w:rsidRPr="7170D1C4" w:rsidR="43C8F86B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US"/>
        </w:rPr>
        <w:t>ou’re</w:t>
      </w:r>
      <w:r w:rsidRPr="7170D1C4" w:rsidR="43C8F86B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US"/>
        </w:rPr>
        <w:t xml:space="preserve"> </w:t>
      </w:r>
      <w:r w:rsidRPr="7170D1C4" w:rsidR="43C8F86B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US"/>
        </w:rPr>
        <w:t>here.</w:t>
      </w:r>
    </w:p>
    <w:p w:rsidR="744877BA" w:rsidP="744877BA" w:rsidRDefault="744877BA" w14:paraId="3AABFA20" w14:textId="2D660493">
      <w:pPr>
        <w:pStyle w:val="Heading2"/>
        <w:spacing w:before="261" w:after="261" w:line="300" w:lineRule="auto"/>
        <w:rPr>
          <w:rFonts w:ascii="Segoe UI" w:hAnsi="Segoe UI" w:eastAsia="Segoe UI" w:cs="Segoe UI"/>
          <w:b w:val="1"/>
          <w:bCs w:val="1"/>
          <w:sz w:val="32"/>
          <w:szCs w:val="32"/>
        </w:rPr>
      </w:pPr>
    </w:p>
    <w:p w:rsidR="00A5453C" w:rsidP="744877BA" w:rsidRDefault="7114AD86" w14:paraId="7C9D88E0" w14:textId="284F92B0">
      <w:pPr>
        <w:pStyle w:val="Heading2"/>
        <w:spacing w:before="261" w:after="261" w:line="300" w:lineRule="auto"/>
        <w:rPr>
          <w:rFonts w:ascii="Segoe UI" w:hAnsi="Segoe UI" w:eastAsia="Segoe UI" w:cs="Segoe UI"/>
          <w:b w:val="1"/>
          <w:bCs w:val="1"/>
          <w:sz w:val="32"/>
          <w:szCs w:val="32"/>
        </w:rPr>
      </w:pPr>
      <w:r w:rsidRPr="744877BA" w:rsidR="7114AD86">
        <w:rPr>
          <w:rFonts w:ascii="Segoe UI" w:hAnsi="Segoe UI" w:eastAsia="Segoe UI" w:cs="Segoe UI"/>
          <w:b w:val="1"/>
          <w:bCs w:val="1"/>
          <w:sz w:val="32"/>
          <w:szCs w:val="32"/>
        </w:rPr>
        <w:t>What Is a Third</w:t>
      </w:r>
      <w:r>
        <w:noBreakHyphen/>
      </w:r>
      <w:r w:rsidRPr="744877BA" w:rsidR="7114AD86">
        <w:rPr>
          <w:rFonts w:ascii="Segoe UI" w:hAnsi="Segoe UI" w:eastAsia="Segoe UI" w:cs="Segoe UI"/>
          <w:b w:val="1"/>
          <w:bCs w:val="1"/>
          <w:sz w:val="32"/>
          <w:szCs w:val="32"/>
        </w:rPr>
        <w:t>Party Fundraiser?</w:t>
      </w:r>
    </w:p>
    <w:p w:rsidR="00A5453C" w:rsidP="6BC4A0B4" w:rsidRDefault="7114AD86" w14:paraId="06E37D6E" w14:textId="17B9B46F">
      <w:pPr>
        <w:spacing w:before="210" w:after="210" w:line="300" w:lineRule="auto"/>
      </w:pPr>
      <w:r w:rsidRPr="744877BA" w:rsidR="2745295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A Third-Party Fundraiser is an event or activity that </w:t>
      </w:r>
      <w:r w:rsidRPr="744877BA" w:rsidR="2745295C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US"/>
        </w:rPr>
        <w:t>you plan and host</w:t>
      </w:r>
      <w:r w:rsidRPr="744877BA" w:rsidR="2745295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, with proceeds supporting Compeer</w:t>
      </w:r>
      <w:r w:rsidRPr="744877BA" w:rsidR="220B7B55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’s </w:t>
      </w:r>
      <w:r w:rsidRPr="744877BA" w:rsidR="2745295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mission. Think of it as your opportunity to rally your people around connection, compassion, and community impact.</w:t>
      </w:r>
    </w:p>
    <w:p w:rsidR="00A5453C" w:rsidP="6BC4A0B4" w:rsidRDefault="7114AD86" w14:paraId="5B8139C1" w14:textId="02247412">
      <w:pPr>
        <w:spacing w:before="210" w:after="210" w:line="300" w:lineRule="auto"/>
      </w:pPr>
      <w:r w:rsidRPr="744877BA" w:rsidR="7114AD86">
        <w:rPr>
          <w:rFonts w:ascii="Segoe UI" w:hAnsi="Segoe UI" w:eastAsia="Segoe UI" w:cs="Segoe UI"/>
          <w:sz w:val="21"/>
          <w:szCs w:val="21"/>
        </w:rPr>
        <w:t xml:space="preserve">Activities may be </w:t>
      </w:r>
      <w:r w:rsidRPr="744877BA" w:rsidR="7114AD86">
        <w:rPr>
          <w:rFonts w:ascii="Segoe UI" w:hAnsi="Segoe UI" w:eastAsia="Segoe UI" w:cs="Segoe UI"/>
          <w:b w:val="1"/>
          <w:bCs w:val="1"/>
          <w:sz w:val="21"/>
          <w:szCs w:val="21"/>
        </w:rPr>
        <w:t>public</w:t>
      </w:r>
      <w:r>
        <w:noBreakHyphen/>
      </w:r>
      <w:r w:rsidRPr="744877BA" w:rsidR="7114AD86">
        <w:rPr>
          <w:rFonts w:ascii="Segoe UI" w:hAnsi="Segoe UI" w:eastAsia="Segoe UI" w:cs="Segoe UI"/>
          <w:b w:val="1"/>
          <w:bCs w:val="1"/>
          <w:sz w:val="21"/>
          <w:szCs w:val="21"/>
        </w:rPr>
        <w:t>facing</w:t>
      </w:r>
      <w:r w:rsidRPr="744877BA" w:rsidR="7114AD86">
        <w:rPr>
          <w:rFonts w:ascii="Segoe UI" w:hAnsi="Segoe UI" w:eastAsia="Segoe UI" w:cs="Segoe UI"/>
          <w:b w:val="1"/>
          <w:bCs w:val="1"/>
          <w:sz w:val="21"/>
          <w:szCs w:val="21"/>
        </w:rPr>
        <w:t xml:space="preserve"> or internal to your workplace</w:t>
      </w:r>
      <w:r w:rsidRPr="744877BA" w:rsidR="7114AD86">
        <w:rPr>
          <w:rFonts w:ascii="Segoe UI" w:hAnsi="Segoe UI" w:eastAsia="Segoe UI" w:cs="Segoe UI"/>
          <w:sz w:val="21"/>
          <w:szCs w:val="21"/>
        </w:rPr>
        <w:t>.</w:t>
      </w:r>
    </w:p>
    <w:p w:rsidR="50ECE88C" w:rsidP="744877BA" w:rsidRDefault="50ECE88C" w14:paraId="3C223397" w14:textId="505520A3">
      <w:pPr>
        <w:pStyle w:val="Heading2"/>
        <w:spacing w:line="300" w:lineRule="auto"/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32"/>
          <w:szCs w:val="32"/>
          <w:lang w:val="en-US"/>
        </w:rPr>
      </w:pPr>
      <w:r w:rsidRPr="744877BA" w:rsidR="50ECE88C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32"/>
          <w:szCs w:val="32"/>
          <w:lang w:val="en-US"/>
        </w:rPr>
        <w:t>Fundraiser Ideas to Spark Inspiration</w:t>
      </w:r>
      <w:r w:rsidRPr="744877BA" w:rsidR="045EFF52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32"/>
          <w:szCs w:val="32"/>
          <w:lang w:val="en-US"/>
        </w:rPr>
        <w:t>!</w:t>
      </w:r>
    </w:p>
    <w:p w:rsidR="50ECE88C" w:rsidP="744877BA" w:rsidRDefault="50ECE88C" w14:paraId="09116E49" w14:textId="2F6929D4">
      <w:pPr>
        <w:spacing w:line="300" w:lineRule="auto"/>
      </w:pPr>
      <w:r w:rsidRPr="04B927E2" w:rsidR="2C5EF72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There’s</w:t>
      </w:r>
      <w:r w:rsidRPr="04B927E2" w:rsidR="2C5EF72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no “right” way to fundraise</w:t>
      </w:r>
      <w:r w:rsidRPr="04B927E2" w:rsidR="6461C5E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, </w:t>
      </w:r>
      <w:r w:rsidRPr="04B927E2" w:rsidR="2C5EF72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just </w:t>
      </w:r>
      <w:r w:rsidRPr="04B927E2" w:rsidR="2C5EF72A">
        <w:rPr>
          <w:rFonts w:ascii="Segoe UI" w:hAnsi="Segoe UI" w:eastAsia="Segoe UI" w:cs="Segoe UI"/>
          <w:b w:val="0"/>
          <w:bCs w:val="0"/>
          <w:i w:val="1"/>
          <w:iCs w:val="1"/>
          <w:noProof w:val="0"/>
          <w:sz w:val="21"/>
          <w:szCs w:val="21"/>
          <w:lang w:val="en-US"/>
        </w:rPr>
        <w:t xml:space="preserve">your </w:t>
      </w:r>
      <w:r w:rsidRPr="04B927E2" w:rsidR="2C5EF72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way. Here are a few ideas to get you started:</w:t>
      </w:r>
    </w:p>
    <w:p w:rsidR="1A56AF3B" w:rsidP="744877BA" w:rsidRDefault="1A56AF3B" w14:paraId="62C4B3B7" w14:textId="2564088F">
      <w:pPr>
        <w:pStyle w:val="ListParagraph"/>
        <w:numPr>
          <w:ilvl w:val="0"/>
          <w:numId w:val="5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744877BA" w:rsidR="1A56AF3B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Office d</w:t>
      </w:r>
      <w:r w:rsidRPr="744877BA" w:rsidR="50ECE88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ress</w:t>
      </w:r>
      <w:r w:rsidRPr="744877BA" w:rsidR="50ECE88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-down or casual days</w:t>
      </w:r>
    </w:p>
    <w:p w:rsidR="50ECE88C" w:rsidP="744877BA" w:rsidRDefault="50ECE88C" w14:paraId="23127380" w14:textId="75459E10">
      <w:pPr>
        <w:pStyle w:val="ListParagraph"/>
        <w:numPr>
          <w:ilvl w:val="0"/>
          <w:numId w:val="5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744877BA" w:rsidR="50ECE88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Friendly workplace competitions or challenges</w:t>
      </w:r>
    </w:p>
    <w:p w:rsidR="50ECE88C" w:rsidP="744877BA" w:rsidRDefault="50ECE88C" w14:paraId="75CA7E67" w14:textId="55033A3A">
      <w:pPr>
        <w:pStyle w:val="ListParagraph"/>
        <w:numPr>
          <w:ilvl w:val="0"/>
          <w:numId w:val="5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744877BA" w:rsidR="50ECE88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Payroll giving or team campaigns</w:t>
      </w:r>
    </w:p>
    <w:p w:rsidR="50ECE88C" w:rsidP="744877BA" w:rsidRDefault="50ECE88C" w14:paraId="3BA66FC6" w14:textId="1E4CB569">
      <w:pPr>
        <w:pStyle w:val="ListParagraph"/>
        <w:numPr>
          <w:ilvl w:val="0"/>
          <w:numId w:val="5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744877BA" w:rsidR="50ECE88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Matching gift drives</w:t>
      </w:r>
    </w:p>
    <w:p w:rsidR="50ECE88C" w:rsidP="744877BA" w:rsidRDefault="50ECE88C" w14:paraId="31E30190" w14:textId="04863E18">
      <w:pPr>
        <w:pStyle w:val="ListParagraph"/>
        <w:numPr>
          <w:ilvl w:val="0"/>
          <w:numId w:val="5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744877BA" w:rsidR="50ECE88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Percentage-of-sales or “giveback” nights</w:t>
      </w:r>
    </w:p>
    <w:p w:rsidR="50ECE88C" w:rsidP="744877BA" w:rsidRDefault="50ECE88C" w14:paraId="14CCBE85" w14:textId="52242313">
      <w:pPr>
        <w:pStyle w:val="ListParagraph"/>
        <w:numPr>
          <w:ilvl w:val="0"/>
          <w:numId w:val="5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744877BA" w:rsidR="50ECE88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Athletic tournaments (golf, pickleball, bowling</w:t>
      </w:r>
      <w:r w:rsidRPr="744877BA" w:rsidR="74FA4A8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, </w:t>
      </w:r>
      <w:r w:rsidRPr="744877BA" w:rsidR="50ECE88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you name it!)</w:t>
      </w:r>
    </w:p>
    <w:p w:rsidR="50ECE88C" w:rsidP="744877BA" w:rsidRDefault="50ECE88C" w14:paraId="7E8A706F" w14:textId="53E90AD2">
      <w:pPr>
        <w:pStyle w:val="ListParagraph"/>
        <w:numPr>
          <w:ilvl w:val="0"/>
          <w:numId w:val="5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744877BA" w:rsidR="50ECE88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Raffles or themed events </w:t>
      </w:r>
    </w:p>
    <w:p w:rsidR="744877BA" w:rsidP="744877BA" w:rsidRDefault="744877BA" w14:paraId="77793455" w14:textId="17EA97D6">
      <w:pPr>
        <w:spacing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</w:p>
    <w:p w:rsidR="50ECE88C" w:rsidP="744877BA" w:rsidRDefault="50ECE88C" w14:paraId="3AF4804D" w14:textId="4A586DA9">
      <w:pPr>
        <w:spacing w:line="300" w:lineRule="auto"/>
      </w:pPr>
      <w:r w:rsidRPr="744877BA" w:rsidR="50ECE88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Have a different idea? Even better</w:t>
      </w:r>
      <w:r w:rsidRPr="744877BA" w:rsidR="7E91B892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! </w:t>
      </w:r>
      <w:r w:rsidRPr="744877BA" w:rsidR="50ECE88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We love </w:t>
      </w:r>
      <w:r w:rsidRPr="744877BA" w:rsidR="6B437B4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your </w:t>
      </w:r>
      <w:r w:rsidRPr="744877BA" w:rsidR="50ECE88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creativity</w:t>
      </w:r>
      <w:r w:rsidRPr="744877BA" w:rsidR="0C58D14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. </w:t>
      </w:r>
      <w:r w:rsidRPr="744877BA" w:rsidR="0C58D14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L</w:t>
      </w:r>
      <w:r w:rsidRPr="744877BA" w:rsidR="50ECE88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et’s</w:t>
      </w:r>
      <w:r w:rsidRPr="744877BA" w:rsidR="50ECE88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build something meaningful together.</w:t>
      </w:r>
    </w:p>
    <w:p w:rsidR="50ECE88C" w:rsidP="744877BA" w:rsidRDefault="50ECE88C" w14:paraId="3F3589D9" w14:textId="4FC34767">
      <w:pPr>
        <w:pStyle w:val="Heading2"/>
        <w:spacing w:line="300" w:lineRule="auto"/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32"/>
          <w:szCs w:val="32"/>
          <w:lang w:val="en-US"/>
        </w:rPr>
      </w:pPr>
      <w:r w:rsidRPr="744877BA" w:rsidR="50ECE88C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32"/>
          <w:szCs w:val="32"/>
          <w:lang w:val="en-US"/>
        </w:rPr>
        <w:t>How We Support You</w:t>
      </w:r>
    </w:p>
    <w:p w:rsidR="50ECE88C" w:rsidP="744877BA" w:rsidRDefault="50ECE88C" w14:paraId="3D77AAEB" w14:textId="10DF021F">
      <w:pPr>
        <w:spacing w:line="300" w:lineRule="auto"/>
      </w:pPr>
      <w:r w:rsidRPr="7170D1C4" w:rsidR="4C75A49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We’re</w:t>
      </w:r>
      <w:r w:rsidRPr="7170D1C4" w:rsidR="4C75A49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here to make this feel easy, </w:t>
      </w:r>
      <w:r w:rsidRPr="7170D1C4" w:rsidR="550E7D14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breezy, </w:t>
      </w:r>
      <w:r w:rsidRPr="7170D1C4" w:rsidR="4C75A49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collaborative, and aligned with our shared mission.</w:t>
      </w:r>
    </w:p>
    <w:p w:rsidR="50ECE88C" w:rsidP="744877BA" w:rsidRDefault="50ECE88C" w14:paraId="41784408" w14:textId="26C4BBD6">
      <w:pPr>
        <w:spacing w:line="300" w:lineRule="auto"/>
      </w:pPr>
      <w:r w:rsidRPr="744877BA" w:rsidR="50ECE88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Our team can provide:</w:t>
      </w:r>
    </w:p>
    <w:p w:rsidR="50ECE88C" w:rsidP="744877BA" w:rsidRDefault="50ECE88C" w14:paraId="264EABC5" w14:textId="4DD2AD0E">
      <w:pPr>
        <w:pStyle w:val="ListParagraph"/>
        <w:numPr>
          <w:ilvl w:val="0"/>
          <w:numId w:val="6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744877BA" w:rsidR="50ECE88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Approved logos and brand guidelines</w:t>
      </w:r>
    </w:p>
    <w:p w:rsidR="50ECE88C" w:rsidP="744877BA" w:rsidRDefault="50ECE88C" w14:paraId="0E857AA6" w14:textId="5F417099">
      <w:pPr>
        <w:pStyle w:val="ListParagraph"/>
        <w:numPr>
          <w:ilvl w:val="0"/>
          <w:numId w:val="6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744877BA" w:rsidR="50ECE88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A clear, inspiring overview of Compeer’s impact</w:t>
      </w:r>
    </w:p>
    <w:p w:rsidR="50ECE88C" w:rsidP="04B927E2" w:rsidRDefault="50ECE88C" w14:paraId="58FDB92F" w14:textId="3416B8DE">
      <w:pPr>
        <w:pStyle w:val="ListParagraph"/>
        <w:numPr>
          <w:ilvl w:val="0"/>
          <w:numId w:val="6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04B927E2" w:rsidR="2C5EF72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Optional promotion through social media or newsletters</w:t>
      </w:r>
      <w:r w:rsidRPr="04B927E2" w:rsidR="371B4F6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to highlight your impact</w:t>
      </w:r>
    </w:p>
    <w:p w:rsidR="50ECE88C" w:rsidP="744877BA" w:rsidRDefault="50ECE88C" w14:paraId="26949AFC" w14:textId="650ACE76">
      <w:pPr>
        <w:pStyle w:val="ListParagraph"/>
        <w:numPr>
          <w:ilvl w:val="0"/>
          <w:numId w:val="6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04B927E2" w:rsidR="1BA147ED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Staff support or attendance (when available)</w:t>
      </w:r>
    </w:p>
    <w:p w:rsidR="17FCA34F" w:rsidP="04B927E2" w:rsidRDefault="17FCA34F" w14:paraId="3C5A167C" w14:textId="6913B11A">
      <w:pPr>
        <w:pStyle w:val="ListParagraph"/>
        <w:numPr>
          <w:ilvl w:val="0"/>
          <w:numId w:val="6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04B927E2" w:rsidR="79FFF612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Arrangements for Compeer staff and / or client(s) to share their experience(s) upon host request.</w:t>
      </w:r>
    </w:p>
    <w:p w:rsidR="7F608969" w:rsidP="04B927E2" w:rsidRDefault="7F608969" w14:paraId="03C1C059" w14:textId="2C37FD1E">
      <w:pPr>
        <w:pStyle w:val="ListParagraph"/>
        <w:numPr>
          <w:ilvl w:val="0"/>
          <w:numId w:val="6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04B927E2" w:rsidR="7F60896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Compeer literature and / or related materials</w:t>
      </w:r>
    </w:p>
    <w:p w:rsidR="04B927E2" w:rsidP="04B927E2" w:rsidRDefault="04B927E2" w14:paraId="1DDA70C5" w14:textId="625277B5">
      <w:pPr>
        <w:pStyle w:val="ListParagraph"/>
        <w:spacing w:before="0" w:beforeAutospacing="off" w:after="0" w:afterAutospacing="off" w:line="300" w:lineRule="auto"/>
        <w:ind w:left="720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</w:p>
    <w:p w:rsidR="744877BA" w:rsidP="744877BA" w:rsidRDefault="744877BA" w14:paraId="7B7507E6" w14:textId="00D10ED5">
      <w:pPr>
        <w:pStyle w:val="Normal"/>
        <w:spacing w:line="300" w:lineRule="auto"/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US"/>
        </w:rPr>
      </w:pPr>
    </w:p>
    <w:p w:rsidR="50ECE88C" w:rsidP="744877BA" w:rsidRDefault="50ECE88C" w14:paraId="7C19BEAF" w14:textId="4174E72E">
      <w:pPr>
        <w:pStyle w:val="Normal"/>
        <w:spacing w:line="300" w:lineRule="auto"/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0F4761" w:themeColor="accent1" w:themeTint="FF" w:themeShade="BF"/>
          <w:sz w:val="32"/>
          <w:szCs w:val="32"/>
          <w:lang w:val="en-US"/>
        </w:rPr>
      </w:pPr>
      <w:r w:rsidRPr="744877BA" w:rsidR="50ECE88C"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0F4761" w:themeColor="accent1" w:themeTint="FF" w:themeShade="BF"/>
          <w:sz w:val="32"/>
          <w:szCs w:val="32"/>
          <w:lang w:val="en-US"/>
        </w:rPr>
        <w:t xml:space="preserve">What </w:t>
      </w:r>
      <w:r w:rsidRPr="744877BA" w:rsidR="50ECE88C"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0F4761" w:themeColor="accent1" w:themeTint="FF" w:themeShade="BF"/>
          <w:sz w:val="32"/>
          <w:szCs w:val="32"/>
          <w:lang w:val="en-US"/>
        </w:rPr>
        <w:t>You’ll</w:t>
      </w:r>
      <w:r w:rsidRPr="744877BA" w:rsidR="50ECE88C"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0F4761" w:themeColor="accent1" w:themeTint="FF" w:themeShade="BF"/>
          <w:sz w:val="32"/>
          <w:szCs w:val="32"/>
          <w:lang w:val="en-US"/>
        </w:rPr>
        <w:t xml:space="preserve"> Lead</w:t>
      </w:r>
    </w:p>
    <w:p w:rsidR="50ECE88C" w:rsidP="744877BA" w:rsidRDefault="50ECE88C" w14:paraId="52F831BB" w14:textId="7CEADF37">
      <w:pPr>
        <w:pStyle w:val="Normal"/>
        <w:spacing w:line="300" w:lineRule="auto"/>
        <w:ind w:left="0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744877BA" w:rsidR="50ECE88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As the host, you take the lead in bringing your fundraiser to life. That includes:</w:t>
      </w:r>
    </w:p>
    <w:p w:rsidR="50ECE88C" w:rsidP="744877BA" w:rsidRDefault="50ECE88C" w14:paraId="7FF045C6" w14:textId="6E57C2F3">
      <w:pPr>
        <w:pStyle w:val="ListParagraph"/>
        <w:numPr>
          <w:ilvl w:val="0"/>
          <w:numId w:val="2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744877BA" w:rsidR="50ECE88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Planning and managing your event or campaign</w:t>
      </w:r>
    </w:p>
    <w:p w:rsidR="50ECE88C" w:rsidP="744877BA" w:rsidRDefault="50ECE88C" w14:paraId="3534023B" w14:textId="50B22440">
      <w:pPr>
        <w:pStyle w:val="ListParagraph"/>
        <w:numPr>
          <w:ilvl w:val="0"/>
          <w:numId w:val="2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744877BA" w:rsidR="50ECE88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Handling logistics, pricing, and transactions</w:t>
      </w:r>
    </w:p>
    <w:p w:rsidR="50ECE88C" w:rsidP="744877BA" w:rsidRDefault="50ECE88C" w14:paraId="1E5630E0" w14:textId="050DC581">
      <w:pPr>
        <w:pStyle w:val="ListParagraph"/>
        <w:numPr>
          <w:ilvl w:val="0"/>
          <w:numId w:val="2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744877BA" w:rsidR="50ECE88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Clearly communicating how funds will be raised</w:t>
      </w:r>
    </w:p>
    <w:p w:rsidR="50ECE88C" w:rsidP="744877BA" w:rsidRDefault="50ECE88C" w14:paraId="37487746" w14:textId="6DFEA755">
      <w:pPr>
        <w:pStyle w:val="ListParagraph"/>
        <w:numPr>
          <w:ilvl w:val="0"/>
          <w:numId w:val="2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744877BA" w:rsidR="50ECE88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Using Compeer’s name and logo with approval</w:t>
      </w:r>
    </w:p>
    <w:p w:rsidR="50ECE88C" w:rsidP="744877BA" w:rsidRDefault="50ECE88C" w14:paraId="5759E8D6" w14:textId="34836BD1">
      <w:pPr>
        <w:pStyle w:val="ListParagraph"/>
        <w:numPr>
          <w:ilvl w:val="0"/>
          <w:numId w:val="2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7170D1C4" w:rsidR="4C75A49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Submitting funds within the agreed-upon timeline</w:t>
      </w:r>
    </w:p>
    <w:p w:rsidR="49E10268" w:rsidP="7170D1C4" w:rsidRDefault="49E10268" w14:paraId="37AEE47E" w14:textId="42E5735E">
      <w:pPr>
        <w:pStyle w:val="ListParagraph"/>
        <w:numPr>
          <w:ilvl w:val="0"/>
          <w:numId w:val="2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7170D1C4" w:rsidR="49E10268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A check presentation and / or public </w:t>
      </w:r>
      <w:r w:rsidRPr="7170D1C4" w:rsidR="0BD674D1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announcement of donation (at your discretion)</w:t>
      </w:r>
    </w:p>
    <w:p w:rsidR="744877BA" w:rsidP="744877BA" w:rsidRDefault="744877BA" w14:paraId="77A85C14" w14:textId="657362E6">
      <w:pPr>
        <w:pStyle w:val="Normal"/>
        <w:spacing w:line="300" w:lineRule="auto"/>
        <w:ind w:left="0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</w:p>
    <w:p w:rsidR="50ECE88C" w:rsidP="7170D1C4" w:rsidRDefault="50ECE88C" w14:paraId="29DC1CE0" w14:textId="0E3FC213">
      <w:pPr>
        <w:pStyle w:val="Normal"/>
        <w:spacing w:line="300" w:lineRule="auto"/>
        <w:ind w:left="0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7170D1C4" w:rsidR="4C75A49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Think of us as your partner and ch</w:t>
      </w:r>
      <w:r w:rsidRPr="7170D1C4" w:rsidR="7CBFC19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eering section: </w:t>
      </w:r>
      <w:r w:rsidRPr="7170D1C4" w:rsidR="4C75A49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you’re</w:t>
      </w:r>
      <w:r w:rsidRPr="7170D1C4" w:rsidR="4C75A49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in the driver’s seat, but </w:t>
      </w:r>
      <w:r w:rsidRPr="7170D1C4" w:rsidR="4C75A49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we’re</w:t>
      </w:r>
      <w:r w:rsidRPr="7170D1C4" w:rsidR="4C75A49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right alongside you.</w:t>
      </w:r>
    </w:p>
    <w:p w:rsidR="744877BA" w:rsidP="744877BA" w:rsidRDefault="744877BA" w14:paraId="5CB90E61" w14:textId="1D701305">
      <w:pPr>
        <w:pStyle w:val="ListParagraph"/>
        <w:spacing w:after="0" w:line="300" w:lineRule="auto"/>
        <w:ind w:left="720"/>
        <w:rPr>
          <w:rFonts w:ascii="Segoe UI" w:hAnsi="Segoe UI" w:eastAsia="Segoe UI" w:cs="Segoe UI"/>
          <w:sz w:val="21"/>
          <w:szCs w:val="21"/>
        </w:rPr>
      </w:pPr>
    </w:p>
    <w:p w:rsidR="00A5453C" w:rsidP="6BC4A0B4" w:rsidRDefault="00A5453C" w14:paraId="01CE7198" w14:textId="61A90328">
      <w:pPr>
        <w:spacing w:after="0" w:line="300" w:lineRule="auto"/>
      </w:pPr>
    </w:p>
    <w:p w:rsidR="50ECE88C" w:rsidP="744877BA" w:rsidRDefault="50ECE88C" w14:paraId="6E704C53" w14:textId="0FD0B80B">
      <w:pPr>
        <w:spacing w:line="300" w:lineRule="auto"/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0F4761" w:themeColor="accent1" w:themeTint="FF" w:themeShade="BF"/>
          <w:sz w:val="32"/>
          <w:szCs w:val="32"/>
          <w:lang w:val="en-US"/>
        </w:rPr>
      </w:pPr>
      <w:r w:rsidRPr="744877BA" w:rsidR="50ECE88C"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0F4761" w:themeColor="accent1" w:themeTint="FF" w:themeShade="BF"/>
          <w:sz w:val="32"/>
          <w:szCs w:val="32"/>
          <w:lang w:val="en-US"/>
        </w:rPr>
        <w:t>Is This a Good Fit? Quick Checklist</w:t>
      </w:r>
      <w:r w:rsidRPr="744877BA" w:rsidR="1804E8BC"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0F4761" w:themeColor="accent1" w:themeTint="FF" w:themeShade="BF"/>
          <w:sz w:val="32"/>
          <w:szCs w:val="32"/>
          <w:lang w:val="en-US"/>
        </w:rPr>
        <w:t xml:space="preserve"> </w:t>
      </w:r>
      <w:r w:rsidRPr="744877BA" w:rsidR="419BB2D7">
        <w:rPr>
          <w:rFonts w:ascii="Segoe UI Emoji" w:hAnsi="Segoe UI Emoji" w:eastAsia="Segoe UI Emoji" w:cs="Segoe UI Emoji"/>
          <w:b w:val="1"/>
          <w:bCs w:val="1"/>
          <w:i w:val="0"/>
          <w:iCs w:val="0"/>
          <w:noProof w:val="0"/>
          <w:color w:val="0F4761" w:themeColor="accent1" w:themeTint="FF" w:themeShade="BF"/>
          <w:sz w:val="32"/>
          <w:szCs w:val="32"/>
          <w:lang w:val="en-US"/>
        </w:rPr>
        <w:t>✅</w:t>
      </w:r>
    </w:p>
    <w:p w:rsidR="50ECE88C" w:rsidP="744877BA" w:rsidRDefault="50ECE88C" w14:paraId="30663992" w14:textId="6991198E">
      <w:pPr>
        <w:spacing w:line="300" w:lineRule="auto"/>
      </w:pPr>
      <w:r w:rsidRPr="744877BA" w:rsidR="50ECE88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Your fundraiser </w:t>
      </w:r>
      <w:r w:rsidRPr="744877BA" w:rsidR="50ECE88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likely qualifies</w:t>
      </w:r>
      <w:r w:rsidRPr="744877BA" w:rsidR="50ECE88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as a Third-Party Fundraiser if:</w:t>
      </w:r>
    </w:p>
    <w:p w:rsidRPr="001F2B8E" w:rsidR="001F2B8E" w:rsidP="001F2B8E" w:rsidRDefault="001F2B8E" w14:paraId="55268143" w14:textId="3DCC1740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  <w:r w:rsidRPr="744877BA" w:rsidR="001F2B8E">
        <w:rPr>
          <w:rFonts w:ascii="Segoe UI Symbol" w:hAnsi="Segoe UI Symbol" w:cs="Segoe UI Symbol"/>
          <w:sz w:val="21"/>
          <w:szCs w:val="21"/>
        </w:rPr>
        <w:t>☐</w:t>
      </w:r>
      <w:r w:rsidRPr="744877BA" w:rsidR="001F2B8E">
        <w:rPr>
          <w:rFonts w:ascii="Segoe UI" w:hAnsi="Segoe UI" w:cs="Segoe UI"/>
          <w:sz w:val="21"/>
          <w:szCs w:val="21"/>
        </w:rPr>
        <w:t xml:space="preserve"> The activity is </w:t>
      </w:r>
      <w:r w:rsidRPr="744877BA" w:rsidR="001F2B8E">
        <w:rPr>
          <w:rStyle w:val="Strong"/>
          <w:rFonts w:ascii="Segoe UI" w:hAnsi="Segoe UI" w:cs="Segoe UI"/>
          <w:b w:val="0"/>
          <w:bCs w:val="0"/>
          <w:sz w:val="21"/>
          <w:szCs w:val="21"/>
        </w:rPr>
        <w:t>initiated and hosted by an external business, workplace, or organization</w:t>
      </w:r>
      <w:r>
        <w:br/>
      </w:r>
      <w:r w:rsidRPr="744877BA" w:rsidR="001F2B8E">
        <w:rPr>
          <w:rFonts w:ascii="Segoe UI Symbol" w:hAnsi="Segoe UI Symbol" w:cs="Segoe UI Symbol"/>
          <w:sz w:val="21"/>
          <w:szCs w:val="21"/>
        </w:rPr>
        <w:t>☐</w:t>
      </w:r>
      <w:r w:rsidRPr="744877BA" w:rsidR="001F2B8E">
        <w:rPr>
          <w:rFonts w:ascii="Segoe UI" w:hAnsi="Segoe UI" w:cs="Segoe UI"/>
          <w:sz w:val="21"/>
          <w:szCs w:val="21"/>
        </w:rPr>
        <w:t xml:space="preserve"> The activity </w:t>
      </w:r>
      <w:r w:rsidRPr="744877BA" w:rsidR="46E6FCE2">
        <w:rPr>
          <w:rFonts w:ascii="Segoe UI" w:hAnsi="Segoe UI" w:cs="Segoe UI"/>
          <w:sz w:val="21"/>
          <w:szCs w:val="21"/>
        </w:rPr>
        <w:t>is either</w:t>
      </w:r>
      <w:r w:rsidRPr="744877BA" w:rsidR="001F2B8E">
        <w:rPr>
          <w:rFonts w:ascii="Segoe UI" w:hAnsi="Segoe UI" w:cs="Segoe UI"/>
          <w:sz w:val="21"/>
          <w:szCs w:val="21"/>
        </w:rPr>
        <w:t xml:space="preserve"> </w:t>
      </w:r>
      <w:r w:rsidRPr="744877BA" w:rsidR="04FE773E">
        <w:rPr>
          <w:rStyle w:val="Strong"/>
          <w:rFonts w:ascii="Segoe UI" w:hAnsi="Segoe UI" w:cs="Segoe UI"/>
          <w:b w:val="0"/>
          <w:bCs w:val="0"/>
          <w:sz w:val="21"/>
          <w:szCs w:val="21"/>
        </w:rPr>
        <w:t>public facing</w:t>
      </w:r>
      <w:r w:rsidRPr="744877BA" w:rsidR="001F2B8E">
        <w:rPr>
          <w:rStyle w:val="Strong"/>
          <w:rFonts w:ascii="Segoe UI" w:hAnsi="Segoe UI" w:cs="Segoe UI"/>
          <w:b w:val="0"/>
          <w:bCs w:val="0"/>
          <w:sz w:val="21"/>
          <w:szCs w:val="21"/>
        </w:rPr>
        <w:t xml:space="preserve"> or internal/employee</w:t>
      </w:r>
      <w:r>
        <w:noBreakHyphen/>
      </w:r>
      <w:r w:rsidRPr="744877BA" w:rsidR="001F2B8E">
        <w:rPr>
          <w:rStyle w:val="Strong"/>
          <w:rFonts w:ascii="Segoe UI" w:hAnsi="Segoe UI" w:cs="Segoe UI"/>
          <w:b w:val="0"/>
          <w:bCs w:val="0"/>
          <w:sz w:val="21"/>
          <w:szCs w:val="21"/>
        </w:rPr>
        <w:t>only</w:t>
      </w:r>
      <w:r>
        <w:br/>
      </w:r>
      <w:r w:rsidRPr="744877BA" w:rsidR="001F2B8E">
        <w:rPr>
          <w:rFonts w:ascii="Segoe UI Symbol" w:hAnsi="Segoe UI Symbol" w:cs="Segoe UI Symbol"/>
          <w:sz w:val="21"/>
          <w:szCs w:val="21"/>
        </w:rPr>
        <w:t>☐</w:t>
      </w:r>
      <w:r w:rsidRPr="744877BA" w:rsidR="001F2B8E">
        <w:rPr>
          <w:rFonts w:ascii="Segoe UI" w:hAnsi="Segoe UI" w:cs="Segoe UI"/>
          <w:sz w:val="21"/>
          <w:szCs w:val="21"/>
        </w:rPr>
        <w:t xml:space="preserve"> </w:t>
      </w:r>
      <w:r w:rsidRPr="744877BA" w:rsidR="001F2B8E">
        <w:rPr>
          <w:rStyle w:val="Strong"/>
          <w:rFonts w:ascii="Segoe UI" w:hAnsi="Segoe UI" w:cs="Segoe UI"/>
          <w:b w:val="0"/>
          <w:bCs w:val="0"/>
          <w:sz w:val="21"/>
          <w:szCs w:val="21"/>
        </w:rPr>
        <w:t>Compeer does not manage</w:t>
      </w:r>
      <w:r w:rsidRPr="744877BA" w:rsidR="001F2B8E">
        <w:rPr>
          <w:rFonts w:ascii="Segoe UI" w:hAnsi="Segoe UI" w:cs="Segoe UI"/>
          <w:sz w:val="21"/>
          <w:szCs w:val="21"/>
        </w:rPr>
        <w:t xml:space="preserve"> logistics, sales, pricing, or transactions</w:t>
      </w:r>
      <w:r>
        <w:br/>
      </w:r>
      <w:r w:rsidRPr="744877BA" w:rsidR="001F2B8E">
        <w:rPr>
          <w:rFonts w:ascii="Segoe UI Symbol" w:hAnsi="Segoe UI Symbol" w:cs="Segoe UI Symbol"/>
          <w:sz w:val="21"/>
          <w:szCs w:val="21"/>
        </w:rPr>
        <w:t>☐</w:t>
      </w:r>
      <w:r w:rsidRPr="744877BA" w:rsidR="001F2B8E">
        <w:rPr>
          <w:rFonts w:ascii="Segoe UI" w:hAnsi="Segoe UI" w:cs="Segoe UI"/>
          <w:sz w:val="21"/>
          <w:szCs w:val="21"/>
        </w:rPr>
        <w:t xml:space="preserve"> </w:t>
      </w:r>
      <w:r w:rsidRPr="744877BA" w:rsidR="001F2B8E">
        <w:rPr>
          <w:rFonts w:ascii="Segoe UI" w:hAnsi="Segoe UI" w:cs="Segoe UI"/>
          <w:sz w:val="21"/>
          <w:szCs w:val="21"/>
        </w:rPr>
        <w:t xml:space="preserve">Compeer </w:t>
      </w:r>
      <w:r w:rsidRPr="744877BA" w:rsidR="001F2B8E">
        <w:rPr>
          <w:rStyle w:val="Strong"/>
          <w:rFonts w:ascii="Segoe UI" w:hAnsi="Segoe UI" w:cs="Segoe UI"/>
          <w:b w:val="0"/>
          <w:bCs w:val="0"/>
          <w:sz w:val="21"/>
          <w:szCs w:val="21"/>
        </w:rPr>
        <w:t xml:space="preserve">Staff involvement is </w:t>
      </w:r>
      <w:r w:rsidRPr="744877BA" w:rsidR="001F2B8E">
        <w:rPr>
          <w:rStyle w:val="Strong"/>
          <w:rFonts w:ascii="Segoe UI" w:hAnsi="Segoe UI" w:cs="Segoe UI"/>
          <w:b w:val="0"/>
          <w:bCs w:val="0"/>
          <w:sz w:val="21"/>
          <w:szCs w:val="21"/>
        </w:rPr>
        <w:t>limited / optional</w:t>
      </w:r>
      <w:r w:rsidRPr="744877BA" w:rsidR="001F2B8E">
        <w:rPr>
          <w:rFonts w:ascii="Segoe UI" w:hAnsi="Segoe UI" w:cs="Segoe UI"/>
          <w:b w:val="1"/>
          <w:bCs w:val="1"/>
          <w:sz w:val="21"/>
          <w:szCs w:val="21"/>
        </w:rPr>
        <w:t xml:space="preserve"> </w:t>
      </w:r>
      <w:r>
        <w:br/>
      </w:r>
      <w:r w:rsidRPr="744877BA" w:rsidR="001F2B8E">
        <w:rPr>
          <w:rFonts w:ascii="Segoe UI Symbol" w:hAnsi="Segoe UI Symbol" w:cs="Segoe UI Symbol"/>
          <w:sz w:val="21"/>
          <w:szCs w:val="21"/>
        </w:rPr>
        <w:t>☐</w:t>
      </w:r>
      <w:r w:rsidRPr="744877BA" w:rsidR="001F2B8E">
        <w:rPr>
          <w:rFonts w:ascii="Segoe UI" w:hAnsi="Segoe UI" w:cs="Segoe UI"/>
          <w:sz w:val="21"/>
          <w:szCs w:val="21"/>
        </w:rPr>
        <w:t xml:space="preserve"> Compeer’s </w:t>
      </w:r>
      <w:r w:rsidRPr="744877BA" w:rsidR="001F2B8E">
        <w:rPr>
          <w:rStyle w:val="Strong"/>
          <w:rFonts w:ascii="Segoe UI" w:hAnsi="Segoe UI" w:cs="Segoe UI"/>
          <w:b w:val="0"/>
          <w:bCs w:val="0"/>
          <w:sz w:val="21"/>
          <w:szCs w:val="21"/>
        </w:rPr>
        <w:t>name, logo, and mission</w:t>
      </w:r>
      <w:r w:rsidRPr="744877BA" w:rsidR="001F2B8E">
        <w:rPr>
          <w:rFonts w:ascii="Segoe UI" w:hAnsi="Segoe UI" w:cs="Segoe UI"/>
          <w:sz w:val="21"/>
          <w:szCs w:val="21"/>
        </w:rPr>
        <w:t xml:space="preserve"> will be represented accurately and with approval</w:t>
      </w:r>
      <w:r>
        <w:br/>
      </w:r>
      <w:r w:rsidRPr="744877BA" w:rsidR="001F2B8E">
        <w:rPr>
          <w:rFonts w:ascii="Segoe UI Symbol" w:hAnsi="Segoe UI Symbol" w:cs="Segoe UI Symbol"/>
          <w:sz w:val="21"/>
          <w:szCs w:val="21"/>
        </w:rPr>
        <w:t>☐</w:t>
      </w:r>
      <w:r w:rsidRPr="744877BA" w:rsidR="001F2B8E">
        <w:rPr>
          <w:rFonts w:ascii="Segoe UI" w:hAnsi="Segoe UI" w:cs="Segoe UI"/>
          <w:sz w:val="21"/>
          <w:szCs w:val="21"/>
        </w:rPr>
        <w:t xml:space="preserve"> There is a </w:t>
      </w:r>
      <w:r w:rsidRPr="744877BA" w:rsidR="001F2B8E">
        <w:rPr>
          <w:rStyle w:val="Strong"/>
          <w:rFonts w:ascii="Segoe UI" w:hAnsi="Segoe UI" w:cs="Segoe UI"/>
          <w:b w:val="0"/>
          <w:bCs w:val="0"/>
          <w:sz w:val="21"/>
          <w:szCs w:val="21"/>
        </w:rPr>
        <w:t>clear plan</w:t>
      </w:r>
      <w:r w:rsidRPr="744877BA" w:rsidR="001F2B8E">
        <w:rPr>
          <w:rFonts w:ascii="Segoe UI" w:hAnsi="Segoe UI" w:cs="Segoe UI"/>
          <w:sz w:val="21"/>
          <w:szCs w:val="21"/>
        </w:rPr>
        <w:t xml:space="preserve"> for how and when donated funds will be delivered</w:t>
      </w:r>
    </w:p>
    <w:p w:rsidR="493FD56C" w:rsidP="744877BA" w:rsidRDefault="493FD56C" w14:paraId="1CBB9667" w14:textId="56CA7702">
      <w:pPr>
        <w:spacing w:line="300" w:lineRule="auto"/>
      </w:pPr>
      <w:r w:rsidRPr="7170D1C4" w:rsidR="7B65E52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If </w:t>
      </w:r>
      <w:r w:rsidRPr="7170D1C4" w:rsidR="7B65E52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you’re</w:t>
      </w:r>
      <w:r w:rsidRPr="7170D1C4" w:rsidR="7B65E52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unsure, </w:t>
      </w:r>
      <w:r w:rsidRPr="7170D1C4" w:rsidR="7B65E52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don’t</w:t>
      </w:r>
      <w:r w:rsidRPr="7170D1C4" w:rsidR="7B65E52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worry</w:t>
      </w:r>
      <w:r w:rsidRPr="7170D1C4" w:rsidR="04D2AE36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! W</w:t>
      </w:r>
      <w:r w:rsidRPr="7170D1C4" w:rsidR="7B65E52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e’ll</w:t>
      </w:r>
      <w:r w:rsidRPr="7170D1C4" w:rsidR="7B65E52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figure it out together.</w:t>
      </w:r>
    </w:p>
    <w:p w:rsidR="493FD56C" w:rsidP="744877BA" w:rsidRDefault="493FD56C" w14:paraId="1B699665" w14:textId="7D3046A2">
      <w:pPr>
        <w:pStyle w:val="Heading2"/>
        <w:spacing w:line="300" w:lineRule="auto"/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32"/>
          <w:szCs w:val="32"/>
          <w:lang w:val="en-US"/>
        </w:rPr>
      </w:pPr>
      <w:r w:rsidRPr="744877BA" w:rsidR="493FD56C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32"/>
          <w:szCs w:val="32"/>
          <w:lang w:val="en-US"/>
        </w:rPr>
        <w:t>The</w:t>
      </w:r>
      <w:r w:rsidRPr="744877BA" w:rsidR="493FD56C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32"/>
          <w:szCs w:val="32"/>
          <w:lang w:val="en-US"/>
        </w:rPr>
        <w:t xml:space="preserve"> Simple Agreement Process</w:t>
      </w:r>
    </w:p>
    <w:p w:rsidR="493FD56C" w:rsidP="744877BA" w:rsidRDefault="493FD56C" w14:paraId="6EB5818B" w14:textId="5A8993F5">
      <w:pPr>
        <w:spacing w:line="300" w:lineRule="auto"/>
        <w:rPr>
          <w:b w:val="1"/>
          <w:bCs w:val="1"/>
        </w:rPr>
      </w:pPr>
      <w:r w:rsidRPr="744877BA" w:rsidR="493FD56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Before you get started, </w:t>
      </w:r>
      <w:hyperlink r:id="R2b3938a6ffe740d4">
        <w:r w:rsidRPr="744877BA" w:rsidR="493FD56C">
          <w:rPr>
            <w:rStyle w:val="Hyperlink"/>
            <w:b w:val="1"/>
            <w:bCs w:val="1"/>
            <w:i w:val="0"/>
            <w:iCs w:val="0"/>
            <w:noProof w:val="0"/>
            <w:lang w:val="en-US"/>
          </w:rPr>
          <w:t>we’ll ask you to complete a quick agreement form.</w:t>
        </w:r>
      </w:hyperlink>
    </w:p>
    <w:p w:rsidR="493FD56C" w:rsidP="744877BA" w:rsidRDefault="493FD56C" w14:paraId="6D9B7820" w14:textId="2C5442A6">
      <w:pPr>
        <w:spacing w:line="300" w:lineRule="auto"/>
      </w:pPr>
      <w:r w:rsidRPr="744877BA" w:rsidR="493FD56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This helps:</w:t>
      </w:r>
    </w:p>
    <w:p w:rsidR="493FD56C" w:rsidP="744877BA" w:rsidRDefault="493FD56C" w14:paraId="44DE4CE0" w14:textId="2A7189B0">
      <w:pPr>
        <w:pStyle w:val="ListParagraph"/>
        <w:numPr>
          <w:ilvl w:val="0"/>
          <w:numId w:val="9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744877BA" w:rsidR="493FD56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Set clear expectations</w:t>
      </w:r>
    </w:p>
    <w:p w:rsidR="493FD56C" w:rsidP="744877BA" w:rsidRDefault="493FD56C" w14:paraId="58E5C8CE" w14:textId="5CF80DBF">
      <w:pPr>
        <w:pStyle w:val="ListParagraph"/>
        <w:numPr>
          <w:ilvl w:val="0"/>
          <w:numId w:val="9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744877BA" w:rsidR="493FD56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Align on branding and messaging</w:t>
      </w:r>
    </w:p>
    <w:p w:rsidR="493FD56C" w:rsidP="744877BA" w:rsidRDefault="493FD56C" w14:paraId="261E75BE" w14:textId="1B97581B">
      <w:pPr>
        <w:pStyle w:val="ListParagraph"/>
        <w:numPr>
          <w:ilvl w:val="0"/>
          <w:numId w:val="9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744877BA" w:rsidR="493FD56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Make sure everything runs smoothly</w:t>
      </w:r>
    </w:p>
    <w:p w:rsidR="744877BA" w:rsidP="744877BA" w:rsidRDefault="744877BA" w14:paraId="0AA255A8" w14:textId="42F98988">
      <w:pPr>
        <w:spacing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</w:p>
    <w:p w:rsidR="493FD56C" w:rsidP="744877BA" w:rsidRDefault="493FD56C" w14:paraId="76F4891F" w14:textId="70E4A087">
      <w:pPr>
        <w:spacing w:line="300" w:lineRule="auto"/>
      </w:pPr>
      <w:r w:rsidRPr="744877BA" w:rsidR="493FD56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Once </w:t>
      </w:r>
      <w:r w:rsidRPr="744877BA" w:rsidR="493FD56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it’s</w:t>
      </w:r>
      <w:r w:rsidRPr="744877BA" w:rsidR="493FD56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signed, </w:t>
      </w:r>
      <w:r w:rsidRPr="744877BA" w:rsidR="493FD56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you’re</w:t>
      </w:r>
      <w:r w:rsidRPr="744877BA" w:rsidR="493FD56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officially part of the Compeer fundraising family!</w:t>
      </w:r>
    </w:p>
    <w:p w:rsidR="744877BA" w:rsidP="744877BA" w:rsidRDefault="744877BA" w14:paraId="67ADBB23" w14:textId="61893AD6">
      <w:pPr>
        <w:spacing w:before="210" w:after="210" w:line="300" w:lineRule="auto"/>
        <w:rPr>
          <w:rFonts w:ascii="Segoe UI" w:hAnsi="Segoe UI" w:eastAsia="Segoe UI" w:cs="Segoe UI"/>
          <w:sz w:val="21"/>
          <w:szCs w:val="21"/>
        </w:rPr>
      </w:pPr>
    </w:p>
    <w:p w:rsidR="493FD56C" w:rsidP="744877BA" w:rsidRDefault="493FD56C" w14:paraId="4A6AA95D" w14:textId="53F9158D">
      <w:pPr>
        <w:pStyle w:val="Heading2"/>
        <w:spacing w:line="300" w:lineRule="auto"/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32"/>
          <w:szCs w:val="32"/>
          <w:lang w:val="en-US"/>
        </w:rPr>
      </w:pPr>
      <w:r w:rsidRPr="744877BA" w:rsidR="493FD56C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32"/>
          <w:szCs w:val="32"/>
          <w:lang w:val="en-US"/>
        </w:rPr>
        <w:t>Ready to Get Started? Let’s Do This.</w:t>
      </w:r>
    </w:p>
    <w:p w:rsidR="493FD56C" w:rsidP="744877BA" w:rsidRDefault="493FD56C" w14:paraId="63D52425" w14:textId="4D624BC2">
      <w:pPr>
        <w:spacing w:line="300" w:lineRule="auto"/>
      </w:pPr>
      <w:r w:rsidRPr="744877BA" w:rsidR="493FD56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We’d</w:t>
      </w:r>
      <w:r w:rsidRPr="744877BA" w:rsidR="493FD56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love to hear your ideas and help you bring them to life.</w:t>
      </w:r>
      <w:r w:rsidRPr="744877BA" w:rsidR="175CA5A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</w:t>
      </w:r>
    </w:p>
    <w:p w:rsidR="493FD56C" w:rsidP="744877BA" w:rsidRDefault="493FD56C" w14:paraId="5C6D8E65" w14:textId="07CAF185">
      <w:pPr>
        <w:spacing w:line="300" w:lineRule="auto"/>
      </w:pPr>
      <w:r w:rsidRPr="744877BA" w:rsidR="493FD56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📧</w:t>
      </w:r>
      <w:hyperlink r:id="R45a115a04ef84150">
        <w:r w:rsidRPr="744877BA" w:rsidR="493FD56C">
          <w:rPr>
            <w:rStyle w:val="Hyperlink"/>
            <w:b w:val="1"/>
            <w:bCs w:val="1"/>
            <w:i w:val="0"/>
            <w:iCs w:val="0"/>
            <w:noProof w:val="0"/>
            <w:lang w:val="en-US"/>
          </w:rPr>
          <w:t>development@compeerbuffalo.org</w:t>
        </w:r>
      </w:hyperlink>
    </w:p>
    <w:p w:rsidR="493FD56C" w:rsidP="744877BA" w:rsidRDefault="493FD56C" w14:paraId="2AB5731B" w14:textId="65A44DED">
      <w:pPr>
        <w:spacing w:line="300" w:lineRule="auto"/>
      </w:pPr>
      <w:r w:rsidRPr="7170D1C4" w:rsidR="7B65E52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Together, we can turn great ideas into real connection, real impact, and real friendship—right here in our community.</w:t>
      </w:r>
      <w:r w:rsidRPr="7170D1C4" w:rsidR="7C228902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Thank you for being a mental health champion!</w:t>
      </w:r>
    </w:p>
    <w:p w:rsidR="744877BA" w:rsidP="744877BA" w:rsidRDefault="744877BA" w14:paraId="2FB3C448" w14:textId="31056114">
      <w:pPr>
        <w:spacing w:before="210" w:after="210" w:line="300" w:lineRule="auto"/>
        <w:rPr>
          <w:rFonts w:ascii="Segoe UI" w:hAnsi="Segoe UI" w:eastAsia="Segoe UI" w:cs="Segoe UI"/>
          <w:sz w:val="21"/>
          <w:szCs w:val="21"/>
        </w:rPr>
      </w:pPr>
    </w:p>
    <w:sectPr w:rsidR="00A5453C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8">
    <w:nsid w:val="15b25c0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5fd27c1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460a1b7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11b0d10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7378dff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A2CE35D"/>
    <w:multiLevelType w:val="hybridMultilevel"/>
    <w:tmpl w:val="7D746D7C"/>
    <w:lvl w:ilvl="0" w:tplc="9F0409D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DFC94B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9C0EF5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8EED08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538610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4CC0E4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AD606C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C016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D1C1B8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BC532A"/>
    <w:multiLevelType w:val="hybridMultilevel"/>
    <w:tmpl w:val="89CA6EE4"/>
    <w:lvl w:ilvl="0" w:tplc="89B0AC4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24C2D0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E9661B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F6A9CE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822900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1D6C6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96641D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BC65FB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8EE9A3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80FFC27"/>
    <w:multiLevelType w:val="hybridMultilevel"/>
    <w:tmpl w:val="B45CE3CE"/>
    <w:lvl w:ilvl="0" w:tplc="0D54BDE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928072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3D4150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0327E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C4815B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55AB62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78603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D4CAA0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0305A5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DE6771E"/>
    <w:multiLevelType w:val="hybridMultilevel"/>
    <w:tmpl w:val="F1D40480"/>
    <w:lvl w:ilvl="0" w:tplc="E65E558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324CE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0F238C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5D4EA8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55A9F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10C53A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03CE32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5EC814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B6071C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1" w16cid:durableId="1886141656">
    <w:abstractNumId w:val="2"/>
  </w:num>
  <w:num w:numId="2" w16cid:durableId="111827260">
    <w:abstractNumId w:val="0"/>
  </w:num>
  <w:num w:numId="3" w16cid:durableId="2059892229">
    <w:abstractNumId w:val="1"/>
  </w:num>
  <w:num w:numId="4" w16cid:durableId="59787151">
    <w:abstractNumId w:val="3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47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77590A"/>
    <w:rsid w:val="001F2B8E"/>
    <w:rsid w:val="006C1FE9"/>
    <w:rsid w:val="00A5453C"/>
    <w:rsid w:val="00B13727"/>
    <w:rsid w:val="026E0AA3"/>
    <w:rsid w:val="0332C2D6"/>
    <w:rsid w:val="045EFF52"/>
    <w:rsid w:val="048A0A23"/>
    <w:rsid w:val="04B927E2"/>
    <w:rsid w:val="04D2AE36"/>
    <w:rsid w:val="04FE773E"/>
    <w:rsid w:val="05590756"/>
    <w:rsid w:val="080C71D4"/>
    <w:rsid w:val="0930EC87"/>
    <w:rsid w:val="0BD674D1"/>
    <w:rsid w:val="0BDF6805"/>
    <w:rsid w:val="0C58D14C"/>
    <w:rsid w:val="0F8660AE"/>
    <w:rsid w:val="108DE0F6"/>
    <w:rsid w:val="124F982B"/>
    <w:rsid w:val="12D01BAE"/>
    <w:rsid w:val="146DF6AA"/>
    <w:rsid w:val="1645FF1E"/>
    <w:rsid w:val="167EFFC5"/>
    <w:rsid w:val="173EA81C"/>
    <w:rsid w:val="175CA5A9"/>
    <w:rsid w:val="17FCA34F"/>
    <w:rsid w:val="1804E8BC"/>
    <w:rsid w:val="19E9C249"/>
    <w:rsid w:val="1A56AF3B"/>
    <w:rsid w:val="1BA147ED"/>
    <w:rsid w:val="2191FB7D"/>
    <w:rsid w:val="220B7B55"/>
    <w:rsid w:val="2220EBE5"/>
    <w:rsid w:val="22709D34"/>
    <w:rsid w:val="270BBACF"/>
    <w:rsid w:val="2745295C"/>
    <w:rsid w:val="2B1D2423"/>
    <w:rsid w:val="2BC01F79"/>
    <w:rsid w:val="2C41024C"/>
    <w:rsid w:val="2C5EF72A"/>
    <w:rsid w:val="309D6A8D"/>
    <w:rsid w:val="3129B2A4"/>
    <w:rsid w:val="31937F14"/>
    <w:rsid w:val="33D34133"/>
    <w:rsid w:val="34E503E3"/>
    <w:rsid w:val="371B4F69"/>
    <w:rsid w:val="385A78D2"/>
    <w:rsid w:val="39F3DB58"/>
    <w:rsid w:val="3BF1BCCC"/>
    <w:rsid w:val="3D9365F8"/>
    <w:rsid w:val="4099D354"/>
    <w:rsid w:val="40B7BED1"/>
    <w:rsid w:val="417F0C3A"/>
    <w:rsid w:val="419BB2D7"/>
    <w:rsid w:val="43BE9FFA"/>
    <w:rsid w:val="43C8F86B"/>
    <w:rsid w:val="44530E47"/>
    <w:rsid w:val="46E54536"/>
    <w:rsid w:val="46E6FCE2"/>
    <w:rsid w:val="48E5C855"/>
    <w:rsid w:val="493FD56C"/>
    <w:rsid w:val="49E10268"/>
    <w:rsid w:val="4C743BDE"/>
    <w:rsid w:val="4C75A490"/>
    <w:rsid w:val="4EBA36E7"/>
    <w:rsid w:val="4FFB4641"/>
    <w:rsid w:val="50ECE88C"/>
    <w:rsid w:val="550E7D14"/>
    <w:rsid w:val="55FBF495"/>
    <w:rsid w:val="56681223"/>
    <w:rsid w:val="5942866F"/>
    <w:rsid w:val="59745950"/>
    <w:rsid w:val="5B1CEA88"/>
    <w:rsid w:val="5BE34CD7"/>
    <w:rsid w:val="5CF77AFD"/>
    <w:rsid w:val="5D9BAB1F"/>
    <w:rsid w:val="60F64346"/>
    <w:rsid w:val="615597BC"/>
    <w:rsid w:val="61BE6047"/>
    <w:rsid w:val="62263DB8"/>
    <w:rsid w:val="6461C5EA"/>
    <w:rsid w:val="6477590A"/>
    <w:rsid w:val="661EE72D"/>
    <w:rsid w:val="6871C042"/>
    <w:rsid w:val="69B5B342"/>
    <w:rsid w:val="6AFA7AB6"/>
    <w:rsid w:val="6B437B4C"/>
    <w:rsid w:val="6B619A24"/>
    <w:rsid w:val="6B9EB163"/>
    <w:rsid w:val="6BC4A0B4"/>
    <w:rsid w:val="6E141580"/>
    <w:rsid w:val="70963D43"/>
    <w:rsid w:val="7114AD86"/>
    <w:rsid w:val="7135EC91"/>
    <w:rsid w:val="7146CF33"/>
    <w:rsid w:val="7170D1C4"/>
    <w:rsid w:val="744877BA"/>
    <w:rsid w:val="747AA8CE"/>
    <w:rsid w:val="74DA684F"/>
    <w:rsid w:val="74FA4A8A"/>
    <w:rsid w:val="76DE3D53"/>
    <w:rsid w:val="771CCE3D"/>
    <w:rsid w:val="79FFF612"/>
    <w:rsid w:val="7B639627"/>
    <w:rsid w:val="7B65E529"/>
    <w:rsid w:val="7BD48779"/>
    <w:rsid w:val="7C228902"/>
    <w:rsid w:val="7CBFC199"/>
    <w:rsid w:val="7D924362"/>
    <w:rsid w:val="7E91B892"/>
    <w:rsid w:val="7F608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4ABC3"/>
  <w15:chartTrackingRefBased/>
  <w15:docId w15:val="{B0C2A685-350C-4E08-80C2-14C06D30619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rsid w:val="6BC4A0B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6BC4A0B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2B8E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0A2F40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6BC4A0B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6BC4A0B4"/>
    <w:rPr>
      <w:color w:val="467886"/>
      <w:u w:val="single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1F2B8E"/>
    <w:rPr>
      <w:rFonts w:asciiTheme="majorHAnsi" w:hAnsiTheme="majorHAnsi" w:eastAsiaTheme="majorEastAsia" w:cstheme="majorBidi"/>
      <w:color w:val="0A2F40" w:themeColor="accent1" w:themeShade="7F"/>
    </w:rPr>
  </w:style>
  <w:style w:type="paragraph" w:styleId="NormalWeb">
    <w:name w:val="Normal (Web)"/>
    <w:basedOn w:val="Normal"/>
    <w:uiPriority w:val="99"/>
    <w:unhideWhenUsed/>
    <w:rsid w:val="001F2B8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lang w:eastAsia="en-US"/>
    </w:rPr>
  </w:style>
  <w:style w:type="character" w:styleId="Strong">
    <w:name w:val="Strong"/>
    <w:basedOn w:val="DefaultParagraphFont"/>
    <w:uiPriority w:val="22"/>
    <w:qFormat/>
    <w:rsid w:val="001F2B8E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F2B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1.png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microsoft.com/office/2016/09/relationships/commentsIds" Target="commentsIds.xml" Id="Rf231deab76934ebd" /><Relationship Type="http://schemas.microsoft.com/office/2011/relationships/commentsExtended" Target="commentsExtended.xml" Id="Ref36fe78689a4a5a" /><Relationship Type="http://schemas.microsoft.com/office/2011/relationships/people" Target="people.xml" Id="Rbbf26048abb449a5" /><Relationship Type="http://schemas.openxmlformats.org/officeDocument/2006/relationships/hyperlink" Target="https://compeerwest-my.sharepoint.com/:b:/g/personal/cheri_compeerbuffalo_org/IQBSpHFG24DTQo7E_LEvSFHrAUu2DUPYsMxbmAVJL0sta0M?e=ECj7Uj" TargetMode="External" Id="R2b3938a6ffe740d4" /><Relationship Type="http://schemas.openxmlformats.org/officeDocument/2006/relationships/hyperlink" Target="mailto:development@compeerbuffalo.org" TargetMode="External" Id="R45a115a04ef84150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Segoe U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Alexandra Kessler</dc:creator>
  <keywords/>
  <dc:description/>
  <lastModifiedBy>Alexandra Kessler</lastModifiedBy>
  <revision>9</revision>
  <dcterms:created xsi:type="dcterms:W3CDTF">2026-04-29T21:27:00.0000000Z</dcterms:created>
  <dcterms:modified xsi:type="dcterms:W3CDTF">2026-06-01T20:33:41.0890370Z</dcterms:modified>
</coreProperties>
</file>